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9/2/2021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Sprint:1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Minutes:30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John Robinson,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sz w:val="23"/>
          <w:szCs w:val="23"/>
          <w:highlight w:val="white"/>
          <w:rtl w:val="0"/>
        </w:rPr>
        <w:t xml:space="preserve">Kiara Farias</w:t>
      </w:r>
      <w:r w:rsidDel="00000000" w:rsidR="00000000" w:rsidRPr="00000000">
        <w:rPr>
          <w:rFonts w:ascii="Roboto" w:cs="Roboto" w:eastAsia="Roboto" w:hAnsi="Roboto"/>
          <w:color w:val="5f6368"/>
          <w:sz w:val="21"/>
          <w:szCs w:val="21"/>
          <w:highlight w:val="white"/>
          <w:rtl w:val="0"/>
        </w:rPr>
        <w:t xml:space="preserve">, </w:t>
      </w:r>
      <w:r w:rsidDel="00000000" w:rsidR="00000000" w:rsidRPr="00000000">
        <w:rPr>
          <w:rtl w:val="0"/>
        </w:rPr>
        <w:t xml:space="preserve">Keller Romer, Vanya Farzamipour, Shivani Patel, Jairo Adarmes, Dennis Alpizar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Capstone 1: Keller Romer, Vanya Farzamipour, Shivani Patel, Jairo Adarmes, Dennis Alpizar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sprint: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1 - As a developer, I want to be able to understand the project proposal and wishlist, as well as what has already been done by past teams so that I understand the project I am working on. (6 hours)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2 - As a developer, I want access to the Github repositories and documentation needed to communicate with my team members so that my team and I are informed on the progress of each team member. (1 hour)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3 - As a developer, I want to become familiar with the project stack:C++, C, Python etc. To accomplish this, go through some tutorials online. This is so that I am able to work on this project for this semester. (30 hours)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4 - As a developer, I want to begin to view/review the repository frontend/backend code on Github so that I may gain/regain my understanding of the project layout. (3 hours)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5 - As a developer, I want to be able to test with local equipment or simulations accurate to the real model ( 3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John Robinson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Keller Romer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Vanya Farzamipour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Shivani Patel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Jairo Adarmes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Dennis Alpizar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5AzG9jUMHEjl2f1/PcvrViBYNA==">AMUW2mXmL8WZ0vBXR9lFCGHtJP1A4SQlVMdaJjr+c/r7v3HBU/XHnYYslTSJsg+DhZqrvh3gWCxCzT030QzSUcJnie8icgpoWOz7eRY1uR01i9a/yrdPjVw=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